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88E8" w14:textId="3D6D7147" w:rsidR="00D67D72" w:rsidRPr="00FA53BC" w:rsidRDefault="00FA53BC" w:rsidP="00FA53BC">
      <w:pPr>
        <w:pStyle w:val="Title"/>
        <w:jc w:val="center"/>
      </w:pPr>
      <w:r w:rsidRPr="00FA53BC">
        <w:t>VMWare Extension Installation Guide</w:t>
      </w:r>
    </w:p>
    <w:p w14:paraId="0A3D865D" w14:textId="77777777" w:rsidR="00D67D72" w:rsidRPr="00F06857" w:rsidRDefault="00D67D72">
      <w:pPr>
        <w:rPr>
          <w:rFonts w:ascii="Arial" w:hAnsi="Arial" w:cs="Arial"/>
        </w:rPr>
      </w:pPr>
    </w:p>
    <w:p w14:paraId="408C8463" w14:textId="7656B8F1" w:rsidR="00F66994" w:rsidRPr="00ED6555" w:rsidRDefault="00F66994">
      <w:pPr>
        <w:rPr>
          <w:rFonts w:ascii="Arial" w:hAnsi="Arial" w:cs="Arial"/>
          <w:b/>
          <w:bCs/>
          <w:sz w:val="22"/>
          <w:szCs w:val="22"/>
        </w:rPr>
      </w:pPr>
      <w:r w:rsidRPr="00154BAE">
        <w:rPr>
          <w:rFonts w:ascii="Arial" w:hAnsi="Arial" w:cs="Arial"/>
          <w:b/>
          <w:bCs/>
          <w:sz w:val="22"/>
          <w:szCs w:val="22"/>
          <w:u w:val="single"/>
        </w:rPr>
        <w:t>Pre-requisites</w:t>
      </w:r>
    </w:p>
    <w:p w14:paraId="537B4247" w14:textId="4A3A7AF9" w:rsidR="00D67D72" w:rsidRPr="00ED6555" w:rsidRDefault="00D67D72" w:rsidP="00F66994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 xml:space="preserve">Supported in </w:t>
      </w:r>
      <w:r w:rsidRPr="00ED6555">
        <w:rPr>
          <w:rFonts w:ascii="Arial" w:hAnsi="Arial" w:cs="Arial"/>
          <w:b/>
          <w:bCs/>
          <w:sz w:val="22"/>
          <w:szCs w:val="22"/>
        </w:rPr>
        <w:t>Chrome, Edge</w:t>
      </w:r>
    </w:p>
    <w:p w14:paraId="2BA10A63" w14:textId="591FB15B" w:rsidR="00F66994" w:rsidRDefault="00F66994" w:rsidP="00F6699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Not supported in Firefox or Safari</w:t>
      </w:r>
    </w:p>
    <w:p w14:paraId="68B099A8" w14:textId="77C0C9DC" w:rsidR="00C04642" w:rsidRPr="00C04642" w:rsidRDefault="00C04642" w:rsidP="00C04642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04642">
        <w:rPr>
          <w:rFonts w:ascii="Arial" w:hAnsi="Arial" w:cs="Arial"/>
          <w:b/>
          <w:bCs/>
          <w:sz w:val="22"/>
          <w:szCs w:val="22"/>
          <w:u w:val="single"/>
        </w:rPr>
        <w:t>Who and When:</w:t>
      </w:r>
      <w:r w:rsidRPr="00C04642">
        <w:rPr>
          <w:rFonts w:ascii="Arial" w:hAnsi="Arial" w:cs="Arial"/>
          <w:sz w:val="22"/>
          <w:szCs w:val="22"/>
        </w:rPr>
        <w:t xml:space="preserve"> installation to be done </w:t>
      </w:r>
      <w:r w:rsidRPr="0092194C">
        <w:rPr>
          <w:rFonts w:ascii="Arial" w:hAnsi="Arial" w:cs="Arial"/>
          <w:i/>
          <w:iCs/>
          <w:sz w:val="22"/>
          <w:szCs w:val="22"/>
        </w:rPr>
        <w:t>only once</w:t>
      </w:r>
      <w:r>
        <w:rPr>
          <w:rFonts w:ascii="Arial" w:hAnsi="Arial" w:cs="Arial"/>
          <w:sz w:val="22"/>
          <w:szCs w:val="22"/>
        </w:rPr>
        <w:t xml:space="preserve"> </w:t>
      </w:r>
      <w:r w:rsidRPr="00C04642">
        <w:rPr>
          <w:rFonts w:ascii="Arial" w:hAnsi="Arial" w:cs="Arial"/>
          <w:sz w:val="22"/>
          <w:szCs w:val="22"/>
        </w:rPr>
        <w:t xml:space="preserve">by </w:t>
      </w:r>
      <w:r>
        <w:rPr>
          <w:rFonts w:ascii="Arial" w:hAnsi="Arial" w:cs="Arial"/>
          <w:sz w:val="22"/>
          <w:szCs w:val="22"/>
        </w:rPr>
        <w:t>a</w:t>
      </w:r>
      <w:r w:rsidRPr="00C04642">
        <w:rPr>
          <w:rFonts w:ascii="Arial" w:hAnsi="Arial" w:cs="Arial"/>
          <w:sz w:val="22"/>
          <w:szCs w:val="22"/>
        </w:rPr>
        <w:t xml:space="preserve"> </w:t>
      </w:r>
      <w:r w:rsidRPr="0092194C">
        <w:rPr>
          <w:rFonts w:ascii="Arial" w:hAnsi="Arial" w:cs="Arial"/>
          <w:i/>
          <w:iCs/>
          <w:sz w:val="22"/>
          <w:szCs w:val="22"/>
        </w:rPr>
        <w:t>Portfolio Manager</w:t>
      </w:r>
      <w:r>
        <w:rPr>
          <w:rFonts w:ascii="Arial" w:hAnsi="Arial" w:cs="Arial"/>
          <w:sz w:val="22"/>
          <w:szCs w:val="22"/>
        </w:rPr>
        <w:t xml:space="preserve"> on a CAST Highlight instance when there is a </w:t>
      </w:r>
      <w:r w:rsidRPr="0092194C">
        <w:rPr>
          <w:rFonts w:ascii="Arial" w:hAnsi="Arial" w:cs="Arial"/>
          <w:i/>
          <w:iCs/>
          <w:sz w:val="22"/>
          <w:szCs w:val="22"/>
        </w:rPr>
        <w:t>VMWare departure use case</w:t>
      </w:r>
    </w:p>
    <w:p w14:paraId="0D2E2806" w14:textId="56542D32" w:rsidR="00154BAE" w:rsidRPr="00154BAE" w:rsidRDefault="00154BAE" w:rsidP="00154BAE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154BAE">
        <w:rPr>
          <w:rFonts w:ascii="Arial" w:hAnsi="Arial" w:cs="Arial"/>
          <w:b/>
          <w:bCs/>
          <w:sz w:val="22"/>
          <w:szCs w:val="22"/>
          <w:u w:val="single"/>
        </w:rPr>
        <w:t>Installation Process</w:t>
      </w:r>
    </w:p>
    <w:p w14:paraId="33614C41" w14:textId="65D2FB28" w:rsidR="00FE79A1" w:rsidRPr="00ED6555" w:rsidRDefault="00F66994" w:rsidP="00FE79A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b/>
          <w:bCs/>
          <w:sz w:val="22"/>
          <w:szCs w:val="22"/>
        </w:rPr>
        <w:t>Unzip</w:t>
      </w:r>
      <w:r w:rsidRPr="00ED6555">
        <w:rPr>
          <w:rFonts w:ascii="Arial" w:hAnsi="Arial" w:cs="Arial"/>
          <w:sz w:val="22"/>
          <w:szCs w:val="22"/>
        </w:rPr>
        <w:t xml:space="preserve"> the zip file downloaded from CAST Highlight Market Place</w:t>
      </w:r>
      <w:r w:rsidR="00FE79A1" w:rsidRPr="00ED6555">
        <w:rPr>
          <w:rFonts w:ascii="Arial" w:hAnsi="Arial" w:cs="Arial"/>
          <w:sz w:val="22"/>
          <w:szCs w:val="22"/>
        </w:rPr>
        <w:t xml:space="preserve">: </w:t>
      </w:r>
      <w:r w:rsidR="00FE79A1" w:rsidRPr="00ED6555">
        <w:rPr>
          <w:rFonts w:ascii="Arial" w:hAnsi="Arial" w:cs="Arial"/>
          <w:i/>
          <w:iCs/>
          <w:sz w:val="22"/>
          <w:szCs w:val="22"/>
        </w:rPr>
        <w:t>VMWareInstallationPackage.zip</w:t>
      </w:r>
    </w:p>
    <w:p w14:paraId="766D3F65" w14:textId="40E0C21A" w:rsidR="00FE79A1" w:rsidRPr="00ED6555" w:rsidRDefault="00FE79A1" w:rsidP="00FE79A1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 xml:space="preserve">It should contains </w:t>
      </w:r>
      <w:r w:rsidR="003B7801">
        <w:rPr>
          <w:rFonts w:ascii="Arial" w:hAnsi="Arial" w:cs="Arial"/>
          <w:sz w:val="22"/>
          <w:szCs w:val="22"/>
        </w:rPr>
        <w:t>6</w:t>
      </w:r>
      <w:r w:rsidRPr="00ED6555">
        <w:rPr>
          <w:rFonts w:ascii="Arial" w:hAnsi="Arial" w:cs="Arial"/>
          <w:sz w:val="22"/>
          <w:szCs w:val="22"/>
        </w:rPr>
        <w:t xml:space="preserve"> files:</w:t>
      </w:r>
    </w:p>
    <w:p w14:paraId="2AC1D406" w14:textId="13D52259" w:rsidR="00FE79A1" w:rsidRPr="00ED6555" w:rsidRDefault="00FE79A1" w:rsidP="00FE79A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VMWareExtensionInstallation.html</w:t>
      </w:r>
    </w:p>
    <w:p w14:paraId="1C43440B" w14:textId="157DD786" w:rsidR="00FE79A1" w:rsidRPr="00ED6555" w:rsidRDefault="00FE79A1" w:rsidP="00FE79A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VMWareExtensionInstallation.js</w:t>
      </w:r>
    </w:p>
    <w:p w14:paraId="0345B1F1" w14:textId="1ADE1DBC" w:rsidR="00FE79A1" w:rsidRPr="00ED6555" w:rsidRDefault="00FE79A1" w:rsidP="00FE79A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VMWareSegmentationOriginal.json</w:t>
      </w:r>
    </w:p>
    <w:p w14:paraId="40D166C4" w14:textId="2140EE39" w:rsidR="00FE79A1" w:rsidRDefault="00FE79A1" w:rsidP="00FE79A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VMWare Extension Installation Guide.docx (this document)</w:t>
      </w:r>
    </w:p>
    <w:p w14:paraId="45F48B99" w14:textId="43BCB99C" w:rsidR="00B35C67" w:rsidRDefault="00B35C67" w:rsidP="00B35C67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 xml:space="preserve">VMWare Extension </w:t>
      </w:r>
      <w:r>
        <w:rPr>
          <w:rFonts w:ascii="Arial" w:hAnsi="Arial" w:cs="Arial"/>
          <w:sz w:val="22"/>
          <w:szCs w:val="22"/>
        </w:rPr>
        <w:t>User</w:t>
      </w:r>
      <w:r w:rsidRPr="00ED6555">
        <w:rPr>
          <w:rFonts w:ascii="Arial" w:hAnsi="Arial" w:cs="Arial"/>
          <w:sz w:val="22"/>
          <w:szCs w:val="22"/>
        </w:rPr>
        <w:t xml:space="preserve"> Guide.docx</w:t>
      </w:r>
    </w:p>
    <w:p w14:paraId="26DC2C61" w14:textId="735C2BA2" w:rsidR="00B35C67" w:rsidRDefault="00B35C67" w:rsidP="00FE79A1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B35C67">
        <w:rPr>
          <w:rFonts w:ascii="Arial" w:hAnsi="Arial" w:cs="Arial"/>
          <w:sz w:val="22"/>
          <w:szCs w:val="22"/>
        </w:rPr>
        <w:t>KWS_TanzuV2.xml</w:t>
      </w:r>
    </w:p>
    <w:p w14:paraId="3CE2408F" w14:textId="77777777" w:rsidR="00ED6555" w:rsidRPr="00ED6555" w:rsidRDefault="00ED6555" w:rsidP="00ED6555">
      <w:pPr>
        <w:pStyle w:val="ListParagraph"/>
        <w:ind w:left="1080"/>
        <w:rPr>
          <w:rFonts w:ascii="Arial" w:hAnsi="Arial" w:cs="Arial"/>
          <w:sz w:val="22"/>
          <w:szCs w:val="22"/>
        </w:rPr>
      </w:pPr>
    </w:p>
    <w:p w14:paraId="184DBEA2" w14:textId="7388A9CE" w:rsidR="00FE79A1" w:rsidRPr="00ED6555" w:rsidRDefault="00FE79A1" w:rsidP="00F66994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b/>
          <w:bCs/>
          <w:sz w:val="22"/>
          <w:szCs w:val="22"/>
        </w:rPr>
        <w:t>Open the HTML file</w:t>
      </w:r>
      <w:r w:rsidRPr="00ED6555">
        <w:rPr>
          <w:rFonts w:ascii="Arial" w:hAnsi="Arial" w:cs="Arial"/>
          <w:sz w:val="22"/>
          <w:szCs w:val="22"/>
        </w:rPr>
        <w:t xml:space="preserve"> with Chrome of Edge</w:t>
      </w:r>
      <w:r w:rsidR="00C04642">
        <w:rPr>
          <w:rFonts w:ascii="Arial" w:hAnsi="Arial" w:cs="Arial"/>
          <w:sz w:val="22"/>
          <w:szCs w:val="22"/>
        </w:rPr>
        <w:t xml:space="preserve"> web browsers</w:t>
      </w:r>
    </w:p>
    <w:p w14:paraId="1B198BD2" w14:textId="76545173" w:rsidR="00FE79A1" w:rsidRPr="00ED6555" w:rsidRDefault="00541F3C" w:rsidP="00FE79A1">
      <w:pPr>
        <w:rPr>
          <w:rFonts w:ascii="Arial" w:hAnsi="Arial" w:cs="Arial"/>
          <w:sz w:val="22"/>
          <w:szCs w:val="22"/>
        </w:rPr>
      </w:pPr>
      <w:r w:rsidRPr="00541F3C">
        <w:rPr>
          <w:rFonts w:ascii="Arial" w:hAnsi="Arial" w:cs="Arial"/>
          <w:sz w:val="22"/>
          <w:szCs w:val="22"/>
        </w:rPr>
        <w:drawing>
          <wp:inline distT="0" distB="0" distL="0" distR="0" wp14:anchorId="1BC5AD7A" wp14:editId="6B16C4EE">
            <wp:extent cx="6858000" cy="1419225"/>
            <wp:effectExtent l="0" t="0" r="0" b="9525"/>
            <wp:docPr id="1879246286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246286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ED2FB" w14:textId="2A966DB5" w:rsidR="00FE79A1" w:rsidRPr="00ED6555" w:rsidRDefault="00FE79A1" w:rsidP="00FE79A1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b/>
          <w:bCs/>
          <w:sz w:val="22"/>
          <w:szCs w:val="22"/>
        </w:rPr>
        <w:t xml:space="preserve">Fill the </w:t>
      </w:r>
      <w:r w:rsidR="00462521">
        <w:rPr>
          <w:rFonts w:ascii="Arial" w:hAnsi="Arial" w:cs="Arial"/>
          <w:b/>
          <w:bCs/>
          <w:sz w:val="22"/>
          <w:szCs w:val="22"/>
        </w:rPr>
        <w:t>2</w:t>
      </w:r>
      <w:r w:rsidRPr="00ED6555">
        <w:rPr>
          <w:rFonts w:ascii="Arial" w:hAnsi="Arial" w:cs="Arial"/>
          <w:b/>
          <w:bCs/>
          <w:sz w:val="22"/>
          <w:szCs w:val="22"/>
        </w:rPr>
        <w:t xml:space="preserve"> </w:t>
      </w:r>
      <w:r w:rsidR="0056056E" w:rsidRPr="00ED6555">
        <w:rPr>
          <w:rFonts w:ascii="Arial" w:hAnsi="Arial" w:cs="Arial"/>
          <w:b/>
          <w:bCs/>
          <w:sz w:val="22"/>
          <w:szCs w:val="22"/>
        </w:rPr>
        <w:t xml:space="preserve">required </w:t>
      </w:r>
      <w:r w:rsidRPr="00ED6555">
        <w:rPr>
          <w:rFonts w:ascii="Arial" w:hAnsi="Arial" w:cs="Arial"/>
          <w:b/>
          <w:bCs/>
          <w:sz w:val="22"/>
          <w:szCs w:val="22"/>
        </w:rPr>
        <w:t>fields</w:t>
      </w:r>
    </w:p>
    <w:p w14:paraId="3CA507D0" w14:textId="043951D5" w:rsidR="0056056E" w:rsidRPr="00ED6555" w:rsidRDefault="0056056E" w:rsidP="0056056E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CAST Highlight Instance URL</w:t>
      </w:r>
    </w:p>
    <w:p w14:paraId="0BBA6FD7" w14:textId="61F118A4" w:rsidR="0056056E" w:rsidRPr="00ED6555" w:rsidRDefault="0056056E" w:rsidP="00154BAE">
      <w:pPr>
        <w:pStyle w:val="ListParagraph"/>
        <w:ind w:left="1080"/>
        <w:jc w:val="center"/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94B4183" wp14:editId="176F09F6">
            <wp:extent cx="2476846" cy="933580"/>
            <wp:effectExtent l="0" t="0" r="0" b="0"/>
            <wp:docPr id="423981603" name="Picture 1" descr="A close-up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981603" name="Picture 1" descr="A close-up of a computer screen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341CC" w14:textId="539C61B0" w:rsidR="00ED6555" w:rsidRPr="00ED6555" w:rsidRDefault="00ED6555" w:rsidP="00ED6555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>User Authentication Token</w:t>
      </w:r>
    </w:p>
    <w:p w14:paraId="4CFC8CB3" w14:textId="0DE98CC7" w:rsidR="00ED6555" w:rsidRDefault="00ED6555" w:rsidP="00ED6555">
      <w:pPr>
        <w:pStyle w:val="ListParagraph"/>
        <w:ind w:left="1080"/>
      </w:pPr>
      <w:r w:rsidRPr="00ED6555">
        <w:rPr>
          <w:rFonts w:ascii="Arial" w:hAnsi="Arial" w:cs="Arial"/>
          <w:sz w:val="20"/>
          <w:szCs w:val="20"/>
        </w:rPr>
        <w:t xml:space="preserve">Here is </w:t>
      </w:r>
      <w:r w:rsidR="00154BAE">
        <w:rPr>
          <w:rFonts w:ascii="Arial" w:hAnsi="Arial" w:cs="Arial"/>
          <w:sz w:val="20"/>
          <w:szCs w:val="20"/>
        </w:rPr>
        <w:t>a</w:t>
      </w:r>
      <w:r w:rsidRPr="00ED6555">
        <w:rPr>
          <w:rFonts w:ascii="Arial" w:hAnsi="Arial" w:cs="Arial"/>
          <w:sz w:val="20"/>
          <w:szCs w:val="20"/>
        </w:rPr>
        <w:t xml:space="preserve"> link on how to generate a token: </w:t>
      </w:r>
      <w:hyperlink r:id="rId7" w:history="1">
        <w:r w:rsidRPr="00ED6555">
          <w:rPr>
            <w:rStyle w:val="Hyperlink"/>
            <w:rFonts w:ascii="Arial" w:hAnsi="Arial" w:cs="Arial"/>
            <w:sz w:val="20"/>
            <w:szCs w:val="20"/>
          </w:rPr>
          <w:t>Feature Focus: API/CLI User Token Management - CAST Highlight</w:t>
        </w:r>
      </w:hyperlink>
    </w:p>
    <w:p w14:paraId="1DC5187B" w14:textId="77777777" w:rsidR="00C04642" w:rsidRDefault="00C04642" w:rsidP="00ED6555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14:paraId="5F21C170" w14:textId="77777777" w:rsidR="00ED6555" w:rsidRPr="00ED6555" w:rsidRDefault="00ED6555" w:rsidP="00ED6555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Click on the “Install Extension” button</w:t>
      </w:r>
    </w:p>
    <w:p w14:paraId="72AB33B3" w14:textId="638DC689" w:rsidR="00ED6555" w:rsidRDefault="00ED6555" w:rsidP="00ED655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ED6555">
        <w:rPr>
          <w:rFonts w:ascii="Arial" w:hAnsi="Arial" w:cs="Arial"/>
          <w:sz w:val="22"/>
          <w:szCs w:val="22"/>
        </w:rPr>
        <w:t xml:space="preserve">The installation package will first </w:t>
      </w:r>
      <w:r w:rsidR="00541F3C">
        <w:rPr>
          <w:rFonts w:ascii="Arial" w:hAnsi="Arial" w:cs="Arial"/>
          <w:sz w:val="22"/>
          <w:szCs w:val="22"/>
        </w:rPr>
        <w:t xml:space="preserve">retrieve the company ID, </w:t>
      </w:r>
      <w:r w:rsidRPr="00ED6555">
        <w:rPr>
          <w:rFonts w:ascii="Arial" w:hAnsi="Arial" w:cs="Arial"/>
          <w:sz w:val="22"/>
          <w:szCs w:val="22"/>
        </w:rPr>
        <w:t>create</w:t>
      </w:r>
      <w:r>
        <w:rPr>
          <w:rFonts w:ascii="Arial" w:hAnsi="Arial" w:cs="Arial"/>
          <w:sz w:val="22"/>
          <w:szCs w:val="22"/>
        </w:rPr>
        <w:t xml:space="preserve"> 2 questions, 1 survey and 1 custom indicator</w:t>
      </w:r>
    </w:p>
    <w:p w14:paraId="06A84C00" w14:textId="60BE2DE7" w:rsidR="00ED6555" w:rsidRDefault="00ED6555" w:rsidP="00ED655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should see the following messages in the HTML page</w:t>
      </w:r>
    </w:p>
    <w:p w14:paraId="42F2BB8A" w14:textId="37B2F562" w:rsidR="00ED6555" w:rsidRDefault="00541F3C" w:rsidP="00ED6555">
      <w:pPr>
        <w:pStyle w:val="ListParagraph"/>
        <w:jc w:val="center"/>
        <w:rPr>
          <w:rFonts w:ascii="Arial" w:hAnsi="Arial" w:cs="Arial"/>
          <w:sz w:val="22"/>
          <w:szCs w:val="22"/>
        </w:rPr>
      </w:pPr>
      <w:r w:rsidRPr="00541F3C">
        <w:rPr>
          <w:rFonts w:ascii="Arial" w:hAnsi="Arial" w:cs="Arial"/>
          <w:sz w:val="22"/>
          <w:szCs w:val="22"/>
        </w:rPr>
        <w:lastRenderedPageBreak/>
        <w:drawing>
          <wp:inline distT="0" distB="0" distL="0" distR="0" wp14:anchorId="677C7515" wp14:editId="43BDC9C2">
            <wp:extent cx="2886478" cy="2019582"/>
            <wp:effectExtent l="0" t="0" r="9525" b="0"/>
            <wp:docPr id="1237217294" name="Picture 1" descr="A screenshot of a mess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217294" name="Picture 1" descr="A screenshot of a message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17772" w14:textId="2FE60E7F" w:rsidR="002C0F85" w:rsidRPr="002C0F85" w:rsidRDefault="002C0F85" w:rsidP="002C0F8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C0F85">
        <w:rPr>
          <w:rFonts w:ascii="Arial" w:hAnsi="Arial" w:cs="Arial"/>
          <w:sz w:val="22"/>
          <w:szCs w:val="22"/>
        </w:rPr>
        <w:t xml:space="preserve">A window appears asking to select the location </w:t>
      </w:r>
      <w:r w:rsidR="00154BAE">
        <w:rPr>
          <w:rFonts w:ascii="Arial" w:hAnsi="Arial" w:cs="Arial"/>
          <w:sz w:val="22"/>
          <w:szCs w:val="22"/>
        </w:rPr>
        <w:t>for</w:t>
      </w:r>
      <w:r w:rsidRPr="002C0F85">
        <w:rPr>
          <w:rFonts w:ascii="Arial" w:hAnsi="Arial" w:cs="Arial"/>
          <w:sz w:val="22"/>
          <w:szCs w:val="22"/>
        </w:rPr>
        <w:t xml:space="preserve"> sav</w:t>
      </w:r>
      <w:r w:rsidR="00154BAE">
        <w:rPr>
          <w:rFonts w:ascii="Arial" w:hAnsi="Arial" w:cs="Arial"/>
          <w:sz w:val="22"/>
          <w:szCs w:val="22"/>
        </w:rPr>
        <w:t>ing</w:t>
      </w:r>
      <w:r w:rsidRPr="002C0F85">
        <w:rPr>
          <w:rFonts w:ascii="Arial" w:hAnsi="Arial" w:cs="Arial"/>
          <w:sz w:val="22"/>
          <w:szCs w:val="22"/>
        </w:rPr>
        <w:t xml:space="preserve"> the VMWare custom segmentation JSON file (suggest</w:t>
      </w:r>
      <w:r>
        <w:rPr>
          <w:rFonts w:ascii="Arial" w:hAnsi="Arial" w:cs="Arial"/>
          <w:sz w:val="22"/>
          <w:szCs w:val="22"/>
        </w:rPr>
        <w:t>e</w:t>
      </w:r>
      <w:r w:rsidRPr="002C0F85">
        <w:rPr>
          <w:rFonts w:ascii="Arial" w:hAnsi="Arial" w:cs="Arial"/>
          <w:sz w:val="22"/>
          <w:szCs w:val="22"/>
        </w:rPr>
        <w:t>d name is VMWareSegmentation.json)</w:t>
      </w:r>
    </w:p>
    <w:p w14:paraId="50DCAC85" w14:textId="42F0C9D6" w:rsidR="002C0F85" w:rsidRDefault="002C0F85" w:rsidP="002C0F85">
      <w:pPr>
        <w:pStyle w:val="ListParagraph"/>
        <w:rPr>
          <w:rFonts w:ascii="Arial" w:hAnsi="Arial" w:cs="Arial"/>
          <w:sz w:val="22"/>
          <w:szCs w:val="22"/>
        </w:rPr>
      </w:pPr>
      <w:r w:rsidRPr="002C0F8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A7BF2FB" wp14:editId="510F3D2F">
            <wp:extent cx="4951236" cy="2771775"/>
            <wp:effectExtent l="0" t="0" r="1905" b="0"/>
            <wp:docPr id="58146395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463959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8861" cy="277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69BA0" w14:textId="77777777" w:rsidR="002C0F85" w:rsidRDefault="002C0F85" w:rsidP="00ED6555">
      <w:pPr>
        <w:pStyle w:val="ListParagraph"/>
        <w:jc w:val="center"/>
        <w:rPr>
          <w:rFonts w:ascii="Arial" w:hAnsi="Arial" w:cs="Arial"/>
          <w:sz w:val="22"/>
          <w:szCs w:val="22"/>
        </w:rPr>
      </w:pPr>
    </w:p>
    <w:p w14:paraId="04E4E2F3" w14:textId="3CDF04CA" w:rsidR="00ED6555" w:rsidRDefault="002C0F85" w:rsidP="00ED6555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Select the location and file name and click on the “Save” button</w:t>
      </w:r>
    </w:p>
    <w:p w14:paraId="2CA62E9B" w14:textId="3020D1F5" w:rsidR="002C0F85" w:rsidRPr="00154BAE" w:rsidRDefault="00154BAE" w:rsidP="002C0F85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JSON file</w:t>
      </w:r>
      <w:r w:rsidR="002C0F85" w:rsidRPr="00154BAE">
        <w:rPr>
          <w:rFonts w:ascii="Arial" w:hAnsi="Arial" w:cs="Arial"/>
          <w:sz w:val="22"/>
          <w:szCs w:val="22"/>
        </w:rPr>
        <w:t xml:space="preserve"> can be anywhere </w:t>
      </w:r>
      <w:r>
        <w:rPr>
          <w:rFonts w:ascii="Arial" w:hAnsi="Arial" w:cs="Arial"/>
          <w:sz w:val="22"/>
          <w:szCs w:val="22"/>
        </w:rPr>
        <w:t xml:space="preserve">with </w:t>
      </w:r>
      <w:r w:rsidR="002C0F85" w:rsidRPr="00154BAE">
        <w:rPr>
          <w:rFonts w:ascii="Arial" w:hAnsi="Arial" w:cs="Arial"/>
          <w:sz w:val="22"/>
          <w:szCs w:val="22"/>
        </w:rPr>
        <w:t>any name with the JSON file extension</w:t>
      </w:r>
    </w:p>
    <w:p w14:paraId="492531C9" w14:textId="185FD421" w:rsidR="002C0F85" w:rsidRDefault="002C0F85" w:rsidP="002C0F85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54BAE">
        <w:rPr>
          <w:rFonts w:ascii="Arial" w:hAnsi="Arial" w:cs="Arial"/>
          <w:sz w:val="22"/>
          <w:szCs w:val="22"/>
        </w:rPr>
        <w:t>It can overwrite an existing file</w:t>
      </w:r>
    </w:p>
    <w:p w14:paraId="7E44029D" w14:textId="6AF512EF" w:rsidR="00154BAE" w:rsidRDefault="00154BAE" w:rsidP="00154BAE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54BAE">
        <w:rPr>
          <w:rFonts w:ascii="Arial" w:hAnsi="Arial" w:cs="Arial"/>
          <w:sz w:val="22"/>
          <w:szCs w:val="22"/>
        </w:rPr>
        <w:t xml:space="preserve">2 more messages appear in the HTML page saying that the VMWare custom Segmentation </w:t>
      </w:r>
      <w:r>
        <w:rPr>
          <w:rFonts w:ascii="Arial" w:hAnsi="Arial" w:cs="Arial"/>
          <w:sz w:val="22"/>
          <w:szCs w:val="22"/>
        </w:rPr>
        <w:t>has been successfully installed.</w:t>
      </w:r>
    </w:p>
    <w:p w14:paraId="0D859B55" w14:textId="2E8B15A9" w:rsidR="00154BAE" w:rsidRDefault="00154BAE" w:rsidP="00154BAE">
      <w:pPr>
        <w:pStyle w:val="ListParagraph"/>
        <w:jc w:val="center"/>
        <w:rPr>
          <w:rFonts w:ascii="Arial" w:hAnsi="Arial" w:cs="Arial"/>
          <w:sz w:val="22"/>
          <w:szCs w:val="22"/>
        </w:rPr>
      </w:pPr>
      <w:r w:rsidRPr="00154BA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CAC877" wp14:editId="0E000A59">
            <wp:extent cx="3867690" cy="1124107"/>
            <wp:effectExtent l="0" t="0" r="0" b="0"/>
            <wp:docPr id="1347217624" name="Picture 1" descr="A white background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217624" name="Picture 1" descr="A white background with black text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1984D" w14:textId="77777777" w:rsidR="00154BAE" w:rsidRDefault="00154BA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br w:type="page"/>
      </w:r>
    </w:p>
    <w:p w14:paraId="38B94211" w14:textId="1A6CADCC" w:rsidR="00154BAE" w:rsidRDefault="00154BAE" w:rsidP="00154BA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>Expected Results in CAST Highlight</w:t>
      </w:r>
    </w:p>
    <w:p w14:paraId="6CEC01EA" w14:textId="64AC8562" w:rsidR="00D971A8" w:rsidRDefault="00D971A8" w:rsidP="00D971A8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971A8">
        <w:rPr>
          <w:rFonts w:ascii="Arial" w:hAnsi="Arial" w:cs="Arial"/>
          <w:sz w:val="22"/>
          <w:szCs w:val="22"/>
        </w:rPr>
        <w:t>2 new questions</w:t>
      </w:r>
    </w:p>
    <w:p w14:paraId="38933A9D" w14:textId="3AD78ED4" w:rsidR="00D971A8" w:rsidRDefault="00D971A8" w:rsidP="00D971A8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D971A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A8F4170" wp14:editId="405D42DD">
            <wp:extent cx="6924675" cy="360981"/>
            <wp:effectExtent l="0" t="0" r="0" b="1270"/>
            <wp:docPr id="1781548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5485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37788" cy="3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C513C" w14:textId="77777777" w:rsidR="00D971A8" w:rsidRDefault="00D971A8" w:rsidP="00D971A8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</w:p>
    <w:p w14:paraId="46E518B5" w14:textId="4F6110CA" w:rsidR="00D971A8" w:rsidRDefault="00D971A8" w:rsidP="00D971A8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</w:t>
      </w:r>
      <w:r w:rsidRPr="00D971A8">
        <w:rPr>
          <w:rFonts w:ascii="Arial" w:hAnsi="Arial" w:cs="Arial"/>
          <w:sz w:val="22"/>
          <w:szCs w:val="22"/>
        </w:rPr>
        <w:t xml:space="preserve">new </w:t>
      </w:r>
      <w:r>
        <w:rPr>
          <w:rFonts w:ascii="Arial" w:hAnsi="Arial" w:cs="Arial"/>
          <w:sz w:val="22"/>
          <w:szCs w:val="22"/>
        </w:rPr>
        <w:t>survey with those 2 questions</w:t>
      </w:r>
    </w:p>
    <w:p w14:paraId="4DBDDF9A" w14:textId="77169A00" w:rsidR="00D971A8" w:rsidRDefault="00D971A8" w:rsidP="00D971A8">
      <w:pPr>
        <w:rPr>
          <w:rFonts w:ascii="Arial" w:hAnsi="Arial" w:cs="Arial"/>
          <w:sz w:val="22"/>
          <w:szCs w:val="22"/>
        </w:rPr>
      </w:pPr>
      <w:r w:rsidRPr="00D971A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91EF99F" wp14:editId="5A1264D5">
            <wp:extent cx="6858000" cy="919480"/>
            <wp:effectExtent l="0" t="0" r="0" b="0"/>
            <wp:docPr id="130853593" name="Picture 1" descr="A black and white rectang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53593" name="Picture 1" descr="A black and white rectangl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0849D" w14:textId="0FFAA359" w:rsidR="00D971A8" w:rsidRDefault="00D971A8" w:rsidP="00D971A8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new custom indicators based on those 2 questions</w:t>
      </w:r>
    </w:p>
    <w:p w14:paraId="027FE93D" w14:textId="11A53DE5" w:rsidR="00D971A8" w:rsidRDefault="00D971A8" w:rsidP="00D971A8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D971A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442966" wp14:editId="33379A7E">
            <wp:extent cx="6858000" cy="1653540"/>
            <wp:effectExtent l="0" t="0" r="0" b="3810"/>
            <wp:docPr id="105951815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518154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76B94" w14:textId="68E362D6" w:rsidR="00D971A8" w:rsidRDefault="00D971A8" w:rsidP="00D971A8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new custom segmentation</w:t>
      </w:r>
    </w:p>
    <w:p w14:paraId="01406860" w14:textId="3623EC65" w:rsidR="00D971A8" w:rsidRPr="00D971A8" w:rsidRDefault="00D971A8" w:rsidP="00D971A8">
      <w:pPr>
        <w:rPr>
          <w:rFonts w:ascii="Arial" w:hAnsi="Arial" w:cs="Arial"/>
          <w:sz w:val="22"/>
          <w:szCs w:val="22"/>
        </w:rPr>
      </w:pPr>
      <w:r w:rsidRPr="00D971A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30AE58" wp14:editId="452578AC">
            <wp:extent cx="6858000" cy="2105025"/>
            <wp:effectExtent l="0" t="0" r="0" b="9525"/>
            <wp:docPr id="53486880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868803" name="Picture 1" descr="A screenshot of a comput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67CDE" w14:textId="77777777" w:rsidR="00FE79A1" w:rsidRPr="00FE79A1" w:rsidRDefault="00FE79A1" w:rsidP="00FE79A1">
      <w:pPr>
        <w:rPr>
          <w:rFonts w:ascii="Arial" w:hAnsi="Arial" w:cs="Arial"/>
        </w:rPr>
      </w:pPr>
    </w:p>
    <w:sectPr w:rsidR="00FE79A1" w:rsidRPr="00FE79A1" w:rsidSect="00ED655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372B7"/>
    <w:multiLevelType w:val="hybridMultilevel"/>
    <w:tmpl w:val="19644F2E"/>
    <w:lvl w:ilvl="0" w:tplc="C42A289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B5E8B"/>
    <w:multiLevelType w:val="hybridMultilevel"/>
    <w:tmpl w:val="61DA84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3F356B"/>
    <w:multiLevelType w:val="hybridMultilevel"/>
    <w:tmpl w:val="8D3CD4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766F1"/>
    <w:multiLevelType w:val="hybridMultilevel"/>
    <w:tmpl w:val="E29E8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4541C1"/>
    <w:multiLevelType w:val="hybridMultilevel"/>
    <w:tmpl w:val="BB52D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617707">
    <w:abstractNumId w:val="4"/>
  </w:num>
  <w:num w:numId="2" w16cid:durableId="2035881942">
    <w:abstractNumId w:val="1"/>
  </w:num>
  <w:num w:numId="3" w16cid:durableId="909005461">
    <w:abstractNumId w:val="3"/>
  </w:num>
  <w:num w:numId="4" w16cid:durableId="1254707107">
    <w:abstractNumId w:val="0"/>
  </w:num>
  <w:num w:numId="5" w16cid:durableId="130392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D72"/>
    <w:rsid w:val="000E7C41"/>
    <w:rsid w:val="00154BAE"/>
    <w:rsid w:val="002C0F85"/>
    <w:rsid w:val="003B7801"/>
    <w:rsid w:val="00462521"/>
    <w:rsid w:val="00541F3C"/>
    <w:rsid w:val="0056056E"/>
    <w:rsid w:val="0092194C"/>
    <w:rsid w:val="00974443"/>
    <w:rsid w:val="00AF5683"/>
    <w:rsid w:val="00B35C67"/>
    <w:rsid w:val="00C04642"/>
    <w:rsid w:val="00D67D72"/>
    <w:rsid w:val="00D971A8"/>
    <w:rsid w:val="00ED6555"/>
    <w:rsid w:val="00F06857"/>
    <w:rsid w:val="00F66994"/>
    <w:rsid w:val="00FA53BC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71D7"/>
  <w15:chartTrackingRefBased/>
  <w15:docId w15:val="{F19A29E9-2668-44E6-AD8E-22D93C2C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BAE"/>
  </w:style>
  <w:style w:type="paragraph" w:styleId="Heading1">
    <w:name w:val="heading 1"/>
    <w:basedOn w:val="Normal"/>
    <w:next w:val="Normal"/>
    <w:link w:val="Heading1Char"/>
    <w:uiPriority w:val="9"/>
    <w:qFormat/>
    <w:rsid w:val="00D67D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D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D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7D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7D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7D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7D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7D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7D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67D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7D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D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7D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7D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7D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7D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7D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7D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7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7D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7D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7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7D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7D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7D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7D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7D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7D7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D655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6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s://doc.casthighlight.com/feature-focus-api-cli-user-token-management/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Bidaux</dc:creator>
  <cp:keywords/>
  <dc:description/>
  <cp:lastModifiedBy>Nicolas Bidaux</cp:lastModifiedBy>
  <cp:revision>11</cp:revision>
  <dcterms:created xsi:type="dcterms:W3CDTF">2025-02-04T14:42:00Z</dcterms:created>
  <dcterms:modified xsi:type="dcterms:W3CDTF">2025-02-07T16:38:00Z</dcterms:modified>
</cp:coreProperties>
</file>